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CF9A3" w14:textId="77777777" w:rsidR="004C5E96" w:rsidRPr="009539FE" w:rsidRDefault="00784876" w:rsidP="009539FE">
      <w:pPr>
        <w:jc w:val="center"/>
      </w:pPr>
      <w:r>
        <w:rPr>
          <w:noProof/>
        </w:rPr>
        <w:drawing>
          <wp:inline distT="0" distB="0" distL="0" distR="0" wp14:anchorId="35987C20" wp14:editId="35DEBAC2">
            <wp:extent cx="2333625" cy="1041156"/>
            <wp:effectExtent l="0" t="0" r="0" b="698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arcam 2021.t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7231" cy="1051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61A43B" w14:textId="77777777" w:rsidR="00784876" w:rsidRPr="00784876" w:rsidRDefault="00784876" w:rsidP="00784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784876">
        <w:rPr>
          <w:b/>
          <w:sz w:val="32"/>
          <w:szCs w:val="32"/>
        </w:rPr>
        <w:t xml:space="preserve">PARTICIPATION ASSEMBLEE GENERALE </w:t>
      </w:r>
      <w:r w:rsidR="000B4825">
        <w:rPr>
          <w:b/>
          <w:sz w:val="32"/>
          <w:szCs w:val="32"/>
        </w:rPr>
        <w:t xml:space="preserve">ORDINAIRE </w:t>
      </w:r>
      <w:r w:rsidRPr="00784876">
        <w:rPr>
          <w:b/>
          <w:sz w:val="32"/>
          <w:szCs w:val="32"/>
        </w:rPr>
        <w:t>ARCAM</w:t>
      </w:r>
    </w:p>
    <w:p w14:paraId="24E61FE3" w14:textId="788ACF18" w:rsidR="00784876" w:rsidRDefault="00F14AD7" w:rsidP="00784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MARDI </w:t>
      </w:r>
      <w:r w:rsidR="00A917EB">
        <w:rPr>
          <w:b/>
          <w:sz w:val="32"/>
          <w:szCs w:val="32"/>
        </w:rPr>
        <w:t>2 DÉCEMBRE 2025 - MONTRICHER</w:t>
      </w:r>
    </w:p>
    <w:p w14:paraId="2B6200A3" w14:textId="77777777" w:rsidR="00784876" w:rsidRDefault="00784876" w:rsidP="00784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PROCURATION</w:t>
      </w:r>
      <w:r w:rsidR="009539FE">
        <w:rPr>
          <w:b/>
          <w:sz w:val="32"/>
          <w:szCs w:val="32"/>
        </w:rPr>
        <w:t xml:space="preserve"> LIMITEE</w:t>
      </w:r>
    </w:p>
    <w:p w14:paraId="69BF3764" w14:textId="77777777" w:rsidR="00784876" w:rsidRPr="009539FE" w:rsidRDefault="00784876" w:rsidP="004C5E96">
      <w:pPr>
        <w:spacing w:after="0" w:line="240" w:lineRule="auto"/>
        <w:jc w:val="center"/>
        <w:rPr>
          <w:b/>
          <w:sz w:val="24"/>
          <w:szCs w:val="24"/>
        </w:rPr>
      </w:pPr>
    </w:p>
    <w:p w14:paraId="67BCF0C9" w14:textId="77777777" w:rsidR="00784876" w:rsidRPr="001C2600" w:rsidRDefault="00784876" w:rsidP="004C5E96">
      <w:pPr>
        <w:spacing w:after="0" w:line="240" w:lineRule="auto"/>
        <w:jc w:val="both"/>
      </w:pPr>
      <w:r w:rsidRPr="001C2600">
        <w:t xml:space="preserve">Conformément à </w:t>
      </w:r>
      <w:r w:rsidRPr="001C2600">
        <w:rPr>
          <w:i/>
        </w:rPr>
        <w:t>l’art. 12. – suffrages, alinéa 3</w:t>
      </w:r>
      <w:r w:rsidR="009539FE" w:rsidRPr="001C2600">
        <w:rPr>
          <w:i/>
        </w:rPr>
        <w:t>,</w:t>
      </w:r>
      <w:r w:rsidRPr="001C2600">
        <w:t xml:space="preserve"> des statuts de l’ARCAM du 8 septembre 2021,</w:t>
      </w:r>
    </w:p>
    <w:p w14:paraId="566E39B7" w14:textId="77777777" w:rsidR="004C5E96" w:rsidRPr="001C2600" w:rsidRDefault="004C5E96" w:rsidP="004C5E96">
      <w:pPr>
        <w:spacing w:after="0" w:line="240" w:lineRule="auto"/>
      </w:pPr>
    </w:p>
    <w:p w14:paraId="5DA9147E" w14:textId="77777777" w:rsidR="002B4FF2" w:rsidRPr="001C2600" w:rsidRDefault="002B4FF2" w:rsidP="002B4FF2">
      <w:pPr>
        <w:spacing w:after="0" w:line="240" w:lineRule="auto"/>
      </w:pPr>
      <w:r w:rsidRPr="001C2600">
        <w:t>La Municipalité de : _______________________________________________</w:t>
      </w:r>
      <w:r w:rsidR="000B4825" w:rsidRPr="001C2600">
        <w:t>___</w:t>
      </w:r>
      <w:r w:rsidR="007F069B" w:rsidRPr="001C2600">
        <w:t>__</w:t>
      </w:r>
      <w:r w:rsidR="001C2600">
        <w:t>__________</w:t>
      </w:r>
    </w:p>
    <w:p w14:paraId="3A841F02" w14:textId="77777777" w:rsidR="002B4FF2" w:rsidRPr="001C2600" w:rsidRDefault="002B4FF2" w:rsidP="004C5E96">
      <w:pPr>
        <w:spacing w:after="0" w:line="240" w:lineRule="auto"/>
        <w:jc w:val="both"/>
      </w:pPr>
    </w:p>
    <w:p w14:paraId="79A66584" w14:textId="77777777" w:rsidR="00784876" w:rsidRPr="001C2600" w:rsidRDefault="004C5E96" w:rsidP="000B4825">
      <w:pPr>
        <w:spacing w:after="0" w:line="240" w:lineRule="auto"/>
      </w:pPr>
      <w:r w:rsidRPr="001C2600">
        <w:t>d</w:t>
      </w:r>
      <w:r w:rsidR="00784876" w:rsidRPr="001C2600">
        <w:t>onne procuration à</w:t>
      </w:r>
      <w:r w:rsidR="002B4FF2" w:rsidRPr="001C2600">
        <w:t> L</w:t>
      </w:r>
      <w:r w:rsidR="00784876" w:rsidRPr="001C2600">
        <w:t>a Municipali</w:t>
      </w:r>
      <w:r w:rsidR="000B4825" w:rsidRPr="001C2600">
        <w:t xml:space="preserve">té de : </w:t>
      </w:r>
      <w:r w:rsidR="002B4FF2" w:rsidRPr="001C2600">
        <w:t>___________________</w:t>
      </w:r>
      <w:r w:rsidR="000B4825" w:rsidRPr="001C2600">
        <w:t>________</w:t>
      </w:r>
      <w:r w:rsidR="007F069B" w:rsidRPr="001C2600">
        <w:t>__</w:t>
      </w:r>
      <w:r w:rsidR="001C2600">
        <w:t>________________</w:t>
      </w:r>
    </w:p>
    <w:p w14:paraId="7F917854" w14:textId="77777777" w:rsidR="002B4FF2" w:rsidRPr="001C2600" w:rsidRDefault="002B4FF2" w:rsidP="002B4FF2">
      <w:pPr>
        <w:spacing w:after="0" w:line="240" w:lineRule="auto"/>
      </w:pPr>
    </w:p>
    <w:p w14:paraId="0AC226A1" w14:textId="77777777" w:rsidR="005D315A" w:rsidRDefault="004C5E96" w:rsidP="009539FE">
      <w:pPr>
        <w:spacing w:after="0" w:line="240" w:lineRule="auto"/>
        <w:jc w:val="both"/>
      </w:pPr>
      <w:r w:rsidRPr="001C2600">
        <w:t>membre de l’ARCAM,</w:t>
      </w:r>
      <w:r w:rsidR="009539FE" w:rsidRPr="001C2600">
        <w:t xml:space="preserve"> </w:t>
      </w:r>
      <w:r w:rsidRPr="001C2600">
        <w:t xml:space="preserve">pour </w:t>
      </w:r>
      <w:r w:rsidR="00784876" w:rsidRPr="001C2600">
        <w:t xml:space="preserve">la représenter lors </w:t>
      </w:r>
      <w:r w:rsidRPr="001C2600">
        <w:t xml:space="preserve">des votations de l’Assemblée générale ordinaire </w:t>
      </w:r>
      <w:r w:rsidR="002B4FF2" w:rsidRPr="001C2600">
        <w:t>de l’ARCAM</w:t>
      </w:r>
    </w:p>
    <w:p w14:paraId="5550A88F" w14:textId="09EF8BB7" w:rsidR="009539FE" w:rsidRPr="001C2600" w:rsidRDefault="004C5E96" w:rsidP="009539FE">
      <w:pPr>
        <w:spacing w:after="0" w:line="240" w:lineRule="auto"/>
        <w:jc w:val="both"/>
      </w:pPr>
      <w:r w:rsidRPr="001C2600">
        <w:t xml:space="preserve">du </w:t>
      </w:r>
      <w:r w:rsidR="00A917EB">
        <w:t>2 décembre</w:t>
      </w:r>
      <w:r w:rsidR="00382852">
        <w:t xml:space="preserve"> 202</w:t>
      </w:r>
      <w:r w:rsidR="00F14AD7">
        <w:t>5</w:t>
      </w:r>
      <w:r w:rsidR="009539FE" w:rsidRPr="001C2600">
        <w:t>.</w:t>
      </w:r>
    </w:p>
    <w:p w14:paraId="125F4706" w14:textId="77777777" w:rsidR="009539FE" w:rsidRPr="001C2600" w:rsidRDefault="009539FE" w:rsidP="004C5E96">
      <w:pPr>
        <w:spacing w:after="0" w:line="240" w:lineRule="auto"/>
        <w:jc w:val="both"/>
      </w:pPr>
      <w:r w:rsidRPr="001C2600">
        <w:t>Chaque commune conserve le nombre de suffrages qui lui est attribué.</w:t>
      </w:r>
    </w:p>
    <w:p w14:paraId="6C34792F" w14:textId="77777777" w:rsidR="000B4825" w:rsidRPr="001C2600" w:rsidRDefault="000B4825" w:rsidP="009539FE">
      <w:pPr>
        <w:spacing w:after="0" w:line="240" w:lineRule="auto"/>
        <w:jc w:val="both"/>
      </w:pPr>
    </w:p>
    <w:p w14:paraId="3419EF45" w14:textId="77777777" w:rsidR="000B4825" w:rsidRPr="001C2600" w:rsidRDefault="000B4825" w:rsidP="000B4825">
      <w:pPr>
        <w:spacing w:after="0" w:line="240" w:lineRule="auto"/>
        <w:jc w:val="both"/>
        <w:rPr>
          <w:u w:val="single"/>
        </w:rPr>
      </w:pPr>
      <w:r w:rsidRPr="001C2600">
        <w:rPr>
          <w:u w:val="single"/>
        </w:rPr>
        <w:t>Sceaux et signatures :</w:t>
      </w:r>
    </w:p>
    <w:p w14:paraId="61FCF2D2" w14:textId="77777777" w:rsidR="000B4825" w:rsidRPr="001C2600" w:rsidRDefault="000B4825" w:rsidP="000B4825">
      <w:pPr>
        <w:tabs>
          <w:tab w:val="left" w:pos="4962"/>
        </w:tabs>
        <w:spacing w:after="0" w:line="240" w:lineRule="auto"/>
        <w:rPr>
          <w:sz w:val="16"/>
          <w:szCs w:val="16"/>
        </w:rPr>
      </w:pPr>
    </w:p>
    <w:p w14:paraId="3FFC4A71" w14:textId="77777777" w:rsidR="002B4FF2" w:rsidRPr="001C2600" w:rsidRDefault="002B4FF2" w:rsidP="007F069B">
      <w:pPr>
        <w:tabs>
          <w:tab w:val="left" w:pos="5103"/>
        </w:tabs>
        <w:spacing w:after="0" w:line="240" w:lineRule="auto"/>
      </w:pPr>
      <w:r w:rsidRPr="001C2600">
        <w:t>Municipalit</w:t>
      </w:r>
      <w:r w:rsidR="007F069B" w:rsidRPr="001C2600">
        <w:t>é</w:t>
      </w:r>
      <w:r w:rsidR="007F069B" w:rsidRPr="001C2600">
        <w:tab/>
      </w:r>
      <w:r w:rsidR="001C2600" w:rsidRPr="001C2600">
        <w:t>Municipalité</w:t>
      </w:r>
    </w:p>
    <w:p w14:paraId="4CC096F5" w14:textId="77777777" w:rsidR="002B4FF2" w:rsidRPr="001C2600" w:rsidRDefault="001C2600" w:rsidP="007F069B">
      <w:pPr>
        <w:tabs>
          <w:tab w:val="left" w:pos="5103"/>
        </w:tabs>
        <w:spacing w:after="0" w:line="240" w:lineRule="auto"/>
      </w:pPr>
      <w:r w:rsidRPr="001C260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0B5FEE" wp14:editId="7C6BE02F">
                <wp:simplePos x="0" y="0"/>
                <wp:positionH relativeFrom="column">
                  <wp:posOffset>3185795</wp:posOffset>
                </wp:positionH>
                <wp:positionV relativeFrom="paragraph">
                  <wp:posOffset>193040</wp:posOffset>
                </wp:positionV>
                <wp:extent cx="809625" cy="390525"/>
                <wp:effectExtent l="0" t="0" r="9525" b="952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C1C6B0" w14:textId="77777777" w:rsidR="001C2600" w:rsidRDefault="001C2600" w:rsidP="001C2600">
                            <w:r>
                              <w:t>Sceau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0B5FEE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250.85pt;margin-top:15.2pt;width:63.75pt;height:30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" fillcolor="white [3201]" stroked="f" strokeweight=".5pt">
                <v:textbox>
                  <w:txbxContent>
                    <w:p w14:paraId="19C1C6B0" w14:textId="77777777" w:rsidR="001C2600" w:rsidRDefault="001C2600" w:rsidP="001C2600">
                      <w:r>
                        <w:t>Sceau :</w:t>
                      </w:r>
                    </w:p>
                  </w:txbxContent>
                </v:textbox>
              </v:shape>
            </w:pict>
          </mc:Fallback>
        </mc:AlternateContent>
      </w:r>
      <w:r w:rsidR="002B4FF2" w:rsidRPr="001C2600">
        <w:t>(donnant procuration)</w:t>
      </w:r>
      <w:r w:rsidR="007F069B" w:rsidRPr="001C2600">
        <w:tab/>
      </w:r>
      <w:r w:rsidR="002B4FF2" w:rsidRPr="001C2600">
        <w:t>(recevant la procuration) :</w:t>
      </w:r>
    </w:p>
    <w:p w14:paraId="39F0150C" w14:textId="77777777" w:rsidR="002B4FF2" w:rsidRPr="00141A7E" w:rsidRDefault="001C2600" w:rsidP="000B4825">
      <w:pPr>
        <w:tabs>
          <w:tab w:val="left" w:pos="4962"/>
        </w:tabs>
        <w:spacing w:after="0" w:line="240" w:lineRule="auto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AF63DE" wp14:editId="2F9708C0">
                <wp:simplePos x="0" y="0"/>
                <wp:positionH relativeFrom="margin">
                  <wp:posOffset>-38100</wp:posOffset>
                </wp:positionH>
                <wp:positionV relativeFrom="paragraph">
                  <wp:posOffset>39370</wp:posOffset>
                </wp:positionV>
                <wp:extent cx="809625" cy="390525"/>
                <wp:effectExtent l="0" t="0" r="9525" b="952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7027CB" w14:textId="77777777" w:rsidR="001C2600" w:rsidRDefault="001C2600">
                            <w:r>
                              <w:t>Sceau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AF63DE" id="Zone de texte 1" o:spid="_x0000_s1027" type="#_x0000_t202" style="position:absolute;margin-left:-3pt;margin-top:3.1pt;width:63.75pt;height:30.7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" fillcolor="white [3201]" stroked="f" strokeweight=".5pt">
                <v:textbox>
                  <w:txbxContent>
                    <w:p w14:paraId="7B7027CB" w14:textId="77777777" w:rsidR="001C2600" w:rsidRDefault="001C2600">
                      <w:r>
                        <w:t>Sceau 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B4FF2" w:rsidRPr="00141A7E">
        <w:rPr>
          <w:sz w:val="26"/>
          <w:szCs w:val="26"/>
        </w:rPr>
        <w:tab/>
      </w:r>
      <w:r w:rsidR="000B4825" w:rsidRPr="00141A7E">
        <w:rPr>
          <w:sz w:val="26"/>
          <w:szCs w:val="26"/>
        </w:rPr>
        <w:t xml:space="preserve">        </w:t>
      </w:r>
    </w:p>
    <w:p w14:paraId="18B386EB" w14:textId="77777777" w:rsidR="002B4FF2" w:rsidRPr="00141A7E" w:rsidRDefault="002B4FF2" w:rsidP="002B4FF2">
      <w:pPr>
        <w:spacing w:after="0" w:line="240" w:lineRule="auto"/>
        <w:rPr>
          <w:sz w:val="26"/>
          <w:szCs w:val="26"/>
        </w:rPr>
      </w:pPr>
    </w:p>
    <w:p w14:paraId="3A4BA13D" w14:textId="77777777" w:rsidR="009539FE" w:rsidRDefault="009539FE" w:rsidP="000B4825">
      <w:pPr>
        <w:rPr>
          <w:sz w:val="26"/>
          <w:szCs w:val="26"/>
        </w:rPr>
      </w:pPr>
    </w:p>
    <w:p w14:paraId="02758006" w14:textId="77777777" w:rsidR="001C2600" w:rsidRDefault="001C2600" w:rsidP="000B4825">
      <w:pPr>
        <w:rPr>
          <w:sz w:val="26"/>
          <w:szCs w:val="26"/>
        </w:rPr>
      </w:pPr>
    </w:p>
    <w:p w14:paraId="70BD1801" w14:textId="77777777" w:rsidR="001C2600" w:rsidRPr="00141A7E" w:rsidRDefault="001C2600" w:rsidP="000B4825">
      <w:pPr>
        <w:rPr>
          <w:sz w:val="26"/>
          <w:szCs w:val="26"/>
        </w:rPr>
      </w:pPr>
    </w:p>
    <w:p w14:paraId="214ED68E" w14:textId="77777777" w:rsidR="000B4825" w:rsidRPr="00296D50" w:rsidRDefault="000B4825" w:rsidP="000B4825">
      <w:pPr>
        <w:rPr>
          <w:b/>
        </w:rPr>
      </w:pPr>
    </w:p>
    <w:p w14:paraId="6889B743" w14:textId="77777777" w:rsidR="000B4825" w:rsidRPr="00296D50" w:rsidRDefault="000B4825" w:rsidP="001C2600">
      <w:pPr>
        <w:tabs>
          <w:tab w:val="left" w:pos="2552"/>
          <w:tab w:val="left" w:pos="5103"/>
          <w:tab w:val="left" w:pos="7371"/>
        </w:tabs>
        <w:spacing w:after="0" w:line="480" w:lineRule="auto"/>
      </w:pPr>
      <w:r w:rsidRPr="00296D50">
        <w:t>Nom/Prénom</w:t>
      </w:r>
      <w:r w:rsidR="007F069B" w:rsidRPr="00296D50">
        <w:tab/>
      </w:r>
      <w:r w:rsidRPr="00296D50">
        <w:t>Nom/Prénom</w:t>
      </w:r>
      <w:r w:rsidR="007F069B" w:rsidRPr="00296D50">
        <w:tab/>
      </w:r>
      <w:r w:rsidRPr="00296D50">
        <w:t>Nom/Préno</w:t>
      </w:r>
      <w:r w:rsidR="007F069B" w:rsidRPr="00296D50">
        <w:t>m</w:t>
      </w:r>
      <w:r w:rsidR="007F069B" w:rsidRPr="00296D50">
        <w:tab/>
      </w:r>
      <w:r w:rsidRPr="00296D50">
        <w:t>Nom/Prénom</w:t>
      </w:r>
    </w:p>
    <w:p w14:paraId="06486F98" w14:textId="77777777" w:rsidR="007F069B" w:rsidRPr="00296D50" w:rsidRDefault="007F069B" w:rsidP="00D4221C">
      <w:pPr>
        <w:tabs>
          <w:tab w:val="left" w:pos="2552"/>
          <w:tab w:val="left" w:pos="5103"/>
          <w:tab w:val="left" w:pos="7371"/>
        </w:tabs>
        <w:spacing w:after="0" w:line="360" w:lineRule="auto"/>
      </w:pPr>
      <w:r w:rsidRPr="00296D50">
        <w:t>________________</w:t>
      </w:r>
      <w:r w:rsidRPr="00296D50">
        <w:tab/>
        <w:t>_______________</w:t>
      </w:r>
      <w:r w:rsidRPr="00296D50">
        <w:tab/>
        <w:t>______________</w:t>
      </w:r>
      <w:r w:rsidR="00D4221C" w:rsidRPr="00296D50">
        <w:t>__</w:t>
      </w:r>
      <w:r w:rsidRPr="00296D50">
        <w:tab/>
        <w:t xml:space="preserve"> _______________</w:t>
      </w:r>
      <w:r w:rsidR="00D4221C" w:rsidRPr="00296D50">
        <w:t>_</w:t>
      </w:r>
    </w:p>
    <w:p w14:paraId="23EDBD10" w14:textId="77777777" w:rsidR="007F069B" w:rsidRPr="00296D50" w:rsidRDefault="007F069B" w:rsidP="00D4221C">
      <w:pPr>
        <w:tabs>
          <w:tab w:val="left" w:pos="2268"/>
          <w:tab w:val="left" w:pos="5103"/>
          <w:tab w:val="left" w:pos="7371"/>
        </w:tabs>
        <w:spacing w:after="0" w:line="360" w:lineRule="auto"/>
      </w:pPr>
    </w:p>
    <w:p w14:paraId="727AD40B" w14:textId="77777777" w:rsidR="000B4825" w:rsidRPr="00296D50" w:rsidRDefault="000B4825" w:rsidP="001C2600">
      <w:pPr>
        <w:tabs>
          <w:tab w:val="left" w:pos="2552"/>
          <w:tab w:val="left" w:pos="5103"/>
          <w:tab w:val="left" w:pos="7371"/>
        </w:tabs>
        <w:spacing w:after="0" w:line="480" w:lineRule="auto"/>
      </w:pPr>
      <w:r w:rsidRPr="00296D50">
        <w:t>Fonction</w:t>
      </w:r>
      <w:r w:rsidR="007F069B" w:rsidRPr="00296D50">
        <w:tab/>
      </w:r>
      <w:r w:rsidRPr="00296D50">
        <w:t>Fonction</w:t>
      </w:r>
      <w:r w:rsidR="007F069B" w:rsidRPr="00296D50">
        <w:tab/>
      </w:r>
      <w:r w:rsidRPr="00296D50">
        <w:t>Fonction</w:t>
      </w:r>
      <w:r w:rsidR="007F069B" w:rsidRPr="00296D50">
        <w:tab/>
      </w:r>
      <w:r w:rsidRPr="00296D50">
        <w:t>Fonction</w:t>
      </w:r>
    </w:p>
    <w:p w14:paraId="6D25A3E7" w14:textId="77777777" w:rsidR="00D4221C" w:rsidRPr="00296D50" w:rsidRDefault="00D4221C" w:rsidP="00D4221C">
      <w:pPr>
        <w:tabs>
          <w:tab w:val="left" w:pos="2552"/>
          <w:tab w:val="left" w:pos="5103"/>
          <w:tab w:val="left" w:pos="7371"/>
        </w:tabs>
        <w:spacing w:after="0" w:line="360" w:lineRule="auto"/>
      </w:pPr>
      <w:r w:rsidRPr="00296D50">
        <w:t>________________</w:t>
      </w:r>
      <w:r w:rsidRPr="00296D50">
        <w:tab/>
        <w:t>_______________</w:t>
      </w:r>
      <w:r w:rsidRPr="00296D50">
        <w:tab/>
        <w:t>________________</w:t>
      </w:r>
      <w:r w:rsidRPr="00296D50">
        <w:tab/>
        <w:t xml:space="preserve"> ________________</w:t>
      </w:r>
    </w:p>
    <w:p w14:paraId="580DC323" w14:textId="77777777" w:rsidR="00D4221C" w:rsidRPr="00296D50" w:rsidRDefault="00D4221C" w:rsidP="00D4221C">
      <w:pPr>
        <w:tabs>
          <w:tab w:val="left" w:pos="2268"/>
          <w:tab w:val="left" w:pos="5103"/>
          <w:tab w:val="left" w:pos="7371"/>
        </w:tabs>
        <w:spacing w:after="0" w:line="240" w:lineRule="auto"/>
      </w:pPr>
    </w:p>
    <w:p w14:paraId="2303F70C" w14:textId="77777777" w:rsidR="007F069B" w:rsidRPr="00296D50" w:rsidRDefault="007F069B" w:rsidP="007F069B">
      <w:pPr>
        <w:tabs>
          <w:tab w:val="left" w:pos="2410"/>
          <w:tab w:val="left" w:pos="5529"/>
          <w:tab w:val="left" w:pos="7655"/>
        </w:tabs>
        <w:spacing w:after="0" w:line="240" w:lineRule="auto"/>
      </w:pPr>
    </w:p>
    <w:p w14:paraId="6A295F53" w14:textId="77777777" w:rsidR="007F069B" w:rsidRPr="00296D50" w:rsidRDefault="007F069B" w:rsidP="007F069B">
      <w:pPr>
        <w:tabs>
          <w:tab w:val="left" w:pos="2410"/>
          <w:tab w:val="left" w:pos="5529"/>
          <w:tab w:val="left" w:pos="7655"/>
        </w:tabs>
        <w:spacing w:after="0" w:line="240" w:lineRule="auto"/>
      </w:pPr>
      <w:r w:rsidRPr="00296D50">
        <w:t xml:space="preserve">Lieu et date : </w:t>
      </w:r>
      <w:r w:rsidR="001C2600" w:rsidRPr="00296D50">
        <w:t>______________________________________</w:t>
      </w:r>
    </w:p>
    <w:p w14:paraId="503AD66F" w14:textId="77777777" w:rsidR="007F069B" w:rsidRPr="00296D50" w:rsidRDefault="007F069B">
      <w:pPr>
        <w:tabs>
          <w:tab w:val="left" w:pos="2410"/>
          <w:tab w:val="left" w:pos="5529"/>
          <w:tab w:val="left" w:pos="7655"/>
        </w:tabs>
        <w:spacing w:after="0" w:line="240" w:lineRule="auto"/>
      </w:pPr>
    </w:p>
    <w:sectPr w:rsidR="007F069B" w:rsidRPr="00296D50" w:rsidSect="00D4221C">
      <w:pgSz w:w="11906" w:h="16838"/>
      <w:pgMar w:top="851" w:right="7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876"/>
    <w:rsid w:val="000878E5"/>
    <w:rsid w:val="000B4825"/>
    <w:rsid w:val="000B6611"/>
    <w:rsid w:val="00141A7E"/>
    <w:rsid w:val="001C2600"/>
    <w:rsid w:val="002349D0"/>
    <w:rsid w:val="00296D50"/>
    <w:rsid w:val="002B4FF2"/>
    <w:rsid w:val="002F08C0"/>
    <w:rsid w:val="00382852"/>
    <w:rsid w:val="00406B80"/>
    <w:rsid w:val="00484F77"/>
    <w:rsid w:val="004C5E96"/>
    <w:rsid w:val="00561F33"/>
    <w:rsid w:val="005D315A"/>
    <w:rsid w:val="005D3174"/>
    <w:rsid w:val="0060095C"/>
    <w:rsid w:val="00655D73"/>
    <w:rsid w:val="00673021"/>
    <w:rsid w:val="00784876"/>
    <w:rsid w:val="007F069B"/>
    <w:rsid w:val="008E59D8"/>
    <w:rsid w:val="009539FE"/>
    <w:rsid w:val="009A63F7"/>
    <w:rsid w:val="009D1F0E"/>
    <w:rsid w:val="009E6DB2"/>
    <w:rsid w:val="00A069CF"/>
    <w:rsid w:val="00A917EB"/>
    <w:rsid w:val="00C8234D"/>
    <w:rsid w:val="00CD3B9A"/>
    <w:rsid w:val="00D4221C"/>
    <w:rsid w:val="00D73212"/>
    <w:rsid w:val="00DE50E8"/>
    <w:rsid w:val="00E74D48"/>
    <w:rsid w:val="00F1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A404F0"/>
  <w15:chartTrackingRefBased/>
  <w15:docId w15:val="{E7EA22BD-0298-4C59-B8E7-0520644C2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t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26fe0f-1f9a-46ba-ae38-e555e3f72573" xsi:nil="true"/>
    <lcf76f155ced4ddcb4097134ff3c332f xmlns="9d653d36-dd54-4302-9497-db7c4acb67c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A98EACA3AC2F47B40BAB98C68D2A0E" ma:contentTypeVersion="16" ma:contentTypeDescription="Crée un document." ma:contentTypeScope="" ma:versionID="bde6089479fad6d4a295bab56b3a4b5b">
  <xsd:schema xmlns:xsd="http://www.w3.org/2001/XMLSchema" xmlns:xs="http://www.w3.org/2001/XMLSchema" xmlns:p="http://schemas.microsoft.com/office/2006/metadata/properties" xmlns:ns2="9d653d36-dd54-4302-9497-db7c4acb67c0" xmlns:ns3="eb26fe0f-1f9a-46ba-ae38-e555e3f72573" targetNamespace="http://schemas.microsoft.com/office/2006/metadata/properties" ma:root="true" ma:fieldsID="0bb18b2f82a74cdbabcbf08e21c1394b" ns2:_="" ns3:_="">
    <xsd:import namespace="9d653d36-dd54-4302-9497-db7c4acb67c0"/>
    <xsd:import namespace="eb26fe0f-1f9a-46ba-ae38-e555e3f725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53d36-dd54-4302-9497-db7c4acb6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3b858b6d-5e11-4a0e-8da3-91443c272a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6fe0f-1f9a-46ba-ae38-e555e3f7257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2ac6786-f33a-4950-9c9b-a98e3fe29e4f}" ma:internalName="TaxCatchAll" ma:showField="CatchAllData" ma:web="eb26fe0f-1f9a-46ba-ae38-e555e3f725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DF02E3-C26B-4E1E-A259-B689D3B2AD14}">
  <ds:schemaRefs>
    <ds:schemaRef ds:uri="http://schemas.microsoft.com/office/2006/metadata/properties"/>
    <ds:schemaRef ds:uri="http://schemas.microsoft.com/office/infopath/2007/PartnerControls"/>
    <ds:schemaRef ds:uri="eb26fe0f-1f9a-46ba-ae38-e555e3f72573"/>
    <ds:schemaRef ds:uri="9d653d36-dd54-4302-9497-db7c4acb67c0"/>
  </ds:schemaRefs>
</ds:datastoreItem>
</file>

<file path=customXml/itemProps2.xml><?xml version="1.0" encoding="utf-8"?>
<ds:datastoreItem xmlns:ds="http://schemas.openxmlformats.org/officeDocument/2006/customXml" ds:itemID="{350C22F6-7C70-4FDC-A3C7-676A4F9D04A6}"/>
</file>

<file path=customXml/itemProps3.xml><?xml version="1.0" encoding="utf-8"?>
<ds:datastoreItem xmlns:ds="http://schemas.openxmlformats.org/officeDocument/2006/customXml" ds:itemID="{A3DFBD4D-ACC7-467E-BBCD-5DF04CF9C6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MAXR sarl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Cosette Pittet</dc:creator>
  <cp:keywords/>
  <dc:description/>
  <cp:lastModifiedBy>Carine Cavin</cp:lastModifiedBy>
  <cp:revision>3</cp:revision>
  <cp:lastPrinted>2022-05-23T12:00:00Z</cp:lastPrinted>
  <dcterms:created xsi:type="dcterms:W3CDTF">2025-10-16T09:17:00Z</dcterms:created>
  <dcterms:modified xsi:type="dcterms:W3CDTF">2025-10-16T09:18:00Z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0x010100EBA98EACA3AC2F47B40BAB98C68D2A0E</vt:lpwstr>
  </property>
  <property fmtid="{D5CDD505-2E9C-101B-9397-08002B2CF9AE}" pid="3" name="MediaServiceImageTags">
    <vt:lpwstr/>
  </property>
</Properties>
</file>