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B789" w14:textId="77777777" w:rsidR="00474709" w:rsidRPr="00474709" w:rsidRDefault="00474709" w:rsidP="00474709">
      <w:pPr>
        <w:rPr>
          <w:b/>
          <w:bCs/>
          <w:lang w:val="fr-CH"/>
        </w:rPr>
      </w:pPr>
      <w:r w:rsidRPr="00474709">
        <w:rPr>
          <w:b/>
          <w:bCs/>
          <w:lang w:val="fr-CH"/>
        </w:rPr>
        <w:t>ARCAM – Bureau de la perception des taxes de séjour</w:t>
      </w:r>
    </w:p>
    <w:p w14:paraId="5DFBDB16" w14:textId="6A1219FE" w:rsidR="00474709" w:rsidRPr="00474709" w:rsidRDefault="00474709" w:rsidP="00474709">
      <w:pPr>
        <w:rPr>
          <w:b/>
          <w:bCs/>
          <w:lang w:val="fr-CH"/>
        </w:rPr>
      </w:pPr>
      <w:r w:rsidRPr="00474709">
        <w:rPr>
          <w:b/>
          <w:bCs/>
          <w:lang w:val="fr-CH"/>
        </w:rPr>
        <w:t>Formulaire d’annonce</w:t>
      </w:r>
      <w:r w:rsidR="00093B93">
        <w:rPr>
          <w:b/>
          <w:bCs/>
          <w:lang w:val="fr-CH"/>
        </w:rPr>
        <w:t xml:space="preserve"> : </w:t>
      </w:r>
      <w:r w:rsidRPr="00474709">
        <w:rPr>
          <w:b/>
          <w:bCs/>
          <w:lang w:val="fr-CH"/>
        </w:rPr>
        <w:t xml:space="preserve">  </w:t>
      </w:r>
      <w:r>
        <w:rPr>
          <w:b/>
          <w:bCs/>
          <w:lang w:val="fr-CH"/>
        </w:rPr>
        <w:t>Locations</w:t>
      </w:r>
      <w:r w:rsidR="00093B93">
        <w:rPr>
          <w:b/>
          <w:bCs/>
          <w:lang w:val="fr-CH"/>
        </w:rPr>
        <w:t xml:space="preserve"> ou sous-location d’hébergement</w:t>
      </w:r>
      <w:r>
        <w:rPr>
          <w:b/>
          <w:bCs/>
          <w:lang w:val="fr-CH"/>
        </w:rPr>
        <w:t xml:space="preserve"> touristiques</w:t>
      </w:r>
    </w:p>
    <w:tbl>
      <w:tblPr>
        <w:tblW w:w="0" w:type="auto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088"/>
      </w:tblGrid>
      <w:tr w:rsidR="00474709" w:rsidRPr="00474709" w14:paraId="5E5C0DB3" w14:textId="77777777" w:rsidTr="00474709">
        <w:tc>
          <w:tcPr>
            <w:tcW w:w="4578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C8FD" w14:textId="518F8E0A" w:rsidR="00474709" w:rsidRPr="00474709" w:rsidRDefault="00474709" w:rsidP="00474709">
            <w:pPr>
              <w:rPr>
                <w:b/>
                <w:bCs/>
              </w:rPr>
            </w:pPr>
            <w:r w:rsidRPr="00474709">
              <w:rPr>
                <w:b/>
                <w:bCs/>
              </w:rPr>
              <w:t>Vos coordonnées personnelles</w:t>
            </w:r>
            <w:r w:rsidR="00093B93">
              <w:rPr>
                <w:b/>
                <w:bCs/>
              </w:rPr>
              <w:t xml:space="preserve"> (Requêrant)</w:t>
            </w:r>
          </w:p>
        </w:tc>
        <w:tc>
          <w:tcPr>
            <w:tcW w:w="4088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5E42" w14:textId="77777777" w:rsidR="00474709" w:rsidRPr="00474709" w:rsidRDefault="00474709" w:rsidP="00474709">
            <w:pPr>
              <w:rPr>
                <w:b/>
                <w:bCs/>
              </w:rPr>
            </w:pPr>
          </w:p>
        </w:tc>
      </w:tr>
      <w:tr w:rsidR="00474709" w:rsidRPr="00474709" w14:paraId="1966EBD0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7275" w14:textId="7F59878A" w:rsidR="00474709" w:rsidRPr="00FD391C" w:rsidRDefault="00474709" w:rsidP="00474709">
            <w:r w:rsidRPr="00FD391C">
              <w:t>Nom</w:t>
            </w:r>
            <w:r w:rsidR="0005786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B199" w14:textId="77777777" w:rsidR="00474709" w:rsidRPr="00FD391C" w:rsidRDefault="00474709" w:rsidP="00474709">
            <w:r w:rsidRPr="00FD391C">
              <w:t> </w:t>
            </w:r>
          </w:p>
        </w:tc>
      </w:tr>
      <w:tr w:rsidR="00474709" w:rsidRPr="00474709" w14:paraId="469733CF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4B01" w14:textId="28B1C121" w:rsidR="00474709" w:rsidRPr="00FD391C" w:rsidRDefault="00474709" w:rsidP="00474709">
            <w:r w:rsidRPr="00FD391C">
              <w:t>Prénom</w:t>
            </w:r>
            <w:r w:rsidR="0005786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20EE" w14:textId="77777777" w:rsidR="00474709" w:rsidRPr="00FD391C" w:rsidRDefault="00474709" w:rsidP="00474709"/>
        </w:tc>
      </w:tr>
      <w:tr w:rsidR="00C92FA1" w:rsidRPr="00474709" w14:paraId="7E548250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FBD7" w14:textId="464ADC8A" w:rsidR="00C92FA1" w:rsidRPr="00FD391C" w:rsidRDefault="00C92FA1" w:rsidP="00474709">
            <w:r w:rsidRPr="00FD391C">
              <w:t>Date de naissance</w:t>
            </w:r>
            <w:r w:rsidR="0005786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345C" w14:textId="77777777" w:rsidR="00C92FA1" w:rsidRPr="00FD391C" w:rsidRDefault="00C92FA1" w:rsidP="00474709"/>
        </w:tc>
      </w:tr>
      <w:tr w:rsidR="00474709" w:rsidRPr="00012E53" w14:paraId="7DA8F313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C16A" w14:textId="77777777" w:rsidR="00474709" w:rsidRPr="00012E53" w:rsidRDefault="00474709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 xml:space="preserve">Numéro de </w:t>
            </w:r>
            <w:r w:rsidR="0005786F" w:rsidRPr="00012E53">
              <w:rPr>
                <w:lang w:val="fr-CH"/>
              </w:rPr>
              <w:t>telephone*</w:t>
            </w:r>
          </w:p>
          <w:p w14:paraId="14767E85" w14:textId="77777777" w:rsidR="006568D4" w:rsidRPr="00012E53" w:rsidRDefault="006568D4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>Fixe</w:t>
            </w:r>
          </w:p>
          <w:p w14:paraId="31AB74E0" w14:textId="4ECC0F4C" w:rsidR="006568D4" w:rsidRPr="00012E53" w:rsidRDefault="006568D4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>Portable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85B3" w14:textId="77777777" w:rsidR="00474709" w:rsidRPr="00012E53" w:rsidRDefault="00474709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> </w:t>
            </w:r>
          </w:p>
        </w:tc>
      </w:tr>
      <w:tr w:rsidR="00474709" w:rsidRPr="00474709" w14:paraId="1BE2437B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11F1" w14:textId="202567A3" w:rsidR="00474709" w:rsidRPr="00FD391C" w:rsidRDefault="00474709" w:rsidP="00474709">
            <w:r w:rsidRPr="00FD391C">
              <w:t>E-mail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3612" w14:textId="77777777" w:rsidR="00474709" w:rsidRPr="00FD391C" w:rsidRDefault="00474709" w:rsidP="00474709">
            <w:r w:rsidRPr="00FD391C">
              <w:t> </w:t>
            </w:r>
          </w:p>
        </w:tc>
      </w:tr>
      <w:tr w:rsidR="00474709" w:rsidRPr="007176BE" w14:paraId="3A109F34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91BC" w14:textId="77777777" w:rsidR="00474709" w:rsidRPr="007176BE" w:rsidRDefault="00474709" w:rsidP="00474709">
            <w:pPr>
              <w:rPr>
                <w:lang w:val="fr-CH"/>
              </w:rPr>
            </w:pPr>
            <w:r w:rsidRPr="007176BE">
              <w:rPr>
                <w:lang w:val="fr-CH"/>
              </w:rPr>
              <w:t>E-mail de facturation si différent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C127" w14:textId="77777777" w:rsidR="00474709" w:rsidRPr="007176BE" w:rsidRDefault="00474709" w:rsidP="00474709">
            <w:pPr>
              <w:rPr>
                <w:lang w:val="fr-CH"/>
              </w:rPr>
            </w:pPr>
            <w:r w:rsidRPr="007176BE">
              <w:rPr>
                <w:lang w:val="fr-CH"/>
              </w:rPr>
              <w:t> </w:t>
            </w:r>
          </w:p>
        </w:tc>
      </w:tr>
      <w:tr w:rsidR="0005786F" w:rsidRPr="007176BE" w14:paraId="02D6D9C6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609C" w14:textId="15D3435D" w:rsidR="0005786F" w:rsidRPr="007176BE" w:rsidRDefault="0005786F" w:rsidP="00F33045">
            <w:pPr>
              <w:rPr>
                <w:lang w:val="fr-CH"/>
              </w:rPr>
            </w:pPr>
            <w:r w:rsidRPr="007176BE">
              <w:rPr>
                <w:lang w:val="fr-CH"/>
              </w:rPr>
              <w:t>No IDE</w:t>
            </w:r>
            <w:r w:rsidR="00926CAC" w:rsidRPr="007176BE">
              <w:rPr>
                <w:lang w:val="fr-CH"/>
              </w:rPr>
              <w:t xml:space="preserve"> (si personne physique)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FC17" w14:textId="77777777" w:rsidR="0005786F" w:rsidRPr="007176BE" w:rsidRDefault="0005786F" w:rsidP="00F33045">
            <w:pPr>
              <w:rPr>
                <w:lang w:val="fr-CH"/>
              </w:rPr>
            </w:pPr>
          </w:p>
        </w:tc>
      </w:tr>
      <w:tr w:rsidR="00926CAC" w:rsidRPr="007176BE" w14:paraId="0F50099C" w14:textId="77777777" w:rsidTr="00474709">
        <w:tc>
          <w:tcPr>
            <w:tcW w:w="8666" w:type="dxa"/>
            <w:gridSpan w:val="2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EA73" w14:textId="08CE233D" w:rsidR="00926CAC" w:rsidRPr="00474709" w:rsidRDefault="00C06E27" w:rsidP="00474709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Renseignement</w:t>
            </w:r>
            <w:r w:rsidR="00926CAC">
              <w:rPr>
                <w:b/>
                <w:bCs/>
                <w:lang w:val="fr-CH"/>
              </w:rPr>
              <w:t xml:space="preserve"> si Personne morale</w:t>
            </w:r>
            <w:r>
              <w:rPr>
                <w:b/>
                <w:bCs/>
                <w:lang w:val="fr-CH"/>
              </w:rPr>
              <w:t xml:space="preserve"> exploite le bien immobilier</w:t>
            </w:r>
          </w:p>
        </w:tc>
      </w:tr>
      <w:tr w:rsidR="00093B93" w:rsidRPr="00474709" w14:paraId="557AECC3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80DD" w14:textId="560591AF" w:rsidR="00093B93" w:rsidRPr="00474709" w:rsidRDefault="00093B93" w:rsidP="00F33045">
            <w:r>
              <w:t>Raison de commerce</w:t>
            </w:r>
            <w:r w:rsidR="00DD6A06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7D11" w14:textId="77777777" w:rsidR="00093B93" w:rsidRPr="00474709" w:rsidRDefault="00093B93" w:rsidP="00F33045">
            <w:r w:rsidRPr="00474709">
              <w:t> </w:t>
            </w:r>
          </w:p>
        </w:tc>
      </w:tr>
      <w:tr w:rsidR="00093B93" w:rsidRPr="00093B93" w14:paraId="60F2C72D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CAC8" w14:textId="2EB2CCA1" w:rsidR="00093B93" w:rsidRPr="00093B93" w:rsidRDefault="00093B93" w:rsidP="00F33045">
            <w:r w:rsidRPr="00093B93">
              <w:t>Siège social</w:t>
            </w:r>
            <w:r w:rsidR="00DD6A06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419C" w14:textId="77777777" w:rsidR="00093B93" w:rsidRPr="00093B93" w:rsidRDefault="00093B93" w:rsidP="00F33045"/>
        </w:tc>
      </w:tr>
      <w:tr w:rsidR="003F0373" w:rsidRPr="00152723" w14:paraId="00654CDB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069D" w14:textId="77777777" w:rsidR="003F0373" w:rsidRPr="003F0373" w:rsidRDefault="003F0373" w:rsidP="00F33045">
            <w:pPr>
              <w:rPr>
                <w:lang w:val="fr-CH"/>
              </w:rPr>
            </w:pPr>
            <w:r w:rsidRPr="003F0373">
              <w:rPr>
                <w:lang w:val="fr-CH"/>
              </w:rPr>
              <w:t>S’agit-il de votre résidence principale*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5E53" w14:textId="77777777" w:rsidR="003F0373" w:rsidRPr="00152723" w:rsidRDefault="003F0373" w:rsidP="00F33045">
            <w:pPr>
              <w:rPr>
                <w:lang w:val="fr-CH"/>
              </w:rPr>
            </w:pPr>
            <w:r w:rsidRPr="00152723">
              <w:rPr>
                <w:lang w:val="fr-CH"/>
              </w:rPr>
              <w:t>O Oui  o Non (cochez ce qui convient)</w:t>
            </w:r>
          </w:p>
        </w:tc>
      </w:tr>
      <w:tr w:rsidR="003F0373" w:rsidRPr="00474709" w14:paraId="4BDEDA84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09A8" w14:textId="77777777" w:rsidR="003F0373" w:rsidRPr="00FD391C" w:rsidRDefault="003F0373" w:rsidP="00F33045">
            <w:r>
              <w:t>È</w:t>
            </w:r>
            <w:r w:rsidRPr="00FD391C">
              <w:t>tes-vous locataire ? 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3F34" w14:textId="77777777" w:rsidR="003F0373" w:rsidRPr="00152723" w:rsidRDefault="003F0373" w:rsidP="00F33045">
            <w:pPr>
              <w:rPr>
                <w:lang w:val="fr-CH"/>
              </w:rPr>
            </w:pPr>
            <w:r w:rsidRPr="00152723">
              <w:rPr>
                <w:lang w:val="fr-CH"/>
              </w:rPr>
              <w:t>O Oui  o Non (cochez ce qui convient)</w:t>
            </w:r>
          </w:p>
          <w:p w14:paraId="3DA3B18A" w14:textId="77777777" w:rsidR="003F0373" w:rsidRPr="00474709" w:rsidRDefault="003F0373" w:rsidP="00F33045">
            <w:r w:rsidRPr="005862F9">
              <w:rPr>
                <w:lang w:val="fr-CH"/>
              </w:rPr>
              <w:t xml:space="preserve">Si oui, veuillez joindre l’autorisation de votre bailleur. </w:t>
            </w:r>
            <w:r w:rsidRPr="00474709">
              <w:t>Téléchargement : …………</w:t>
            </w:r>
          </w:p>
        </w:tc>
      </w:tr>
      <w:tr w:rsidR="003F0373" w:rsidRPr="005862F9" w14:paraId="4331FADA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1199" w14:textId="77777777" w:rsidR="003F0373" w:rsidRPr="00FD391C" w:rsidRDefault="003F0373" w:rsidP="00F33045">
            <w:r w:rsidRPr="00FD391C">
              <w:t>Etes-vous propriétaire ?*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0296" w14:textId="77777777" w:rsidR="003F0373" w:rsidRPr="005862F9" w:rsidRDefault="003F0373" w:rsidP="00F33045">
            <w:pPr>
              <w:rPr>
                <w:lang w:val="fr-CH"/>
              </w:rPr>
            </w:pPr>
            <w:r w:rsidRPr="005862F9">
              <w:rPr>
                <w:lang w:val="fr-CH"/>
              </w:rPr>
              <w:t>O Oui  o Non (cochez ce qui convient)</w:t>
            </w:r>
          </w:p>
        </w:tc>
      </w:tr>
      <w:tr w:rsidR="003F0373" w:rsidRPr="00F91E8F" w14:paraId="1C2031F9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6F94" w14:textId="77777777" w:rsidR="003F0373" w:rsidRPr="003F0373" w:rsidRDefault="003F0373" w:rsidP="00F33045">
            <w:pPr>
              <w:rPr>
                <w:lang w:val="fr-CH"/>
              </w:rPr>
            </w:pPr>
            <w:r w:rsidRPr="003F0373">
              <w:rPr>
                <w:lang w:val="fr-CH"/>
              </w:rPr>
              <w:t>S’agit-il de votre résidence secondaire*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3C7B" w14:textId="77777777" w:rsidR="003F0373" w:rsidRPr="00F91E8F" w:rsidRDefault="003F0373" w:rsidP="00F33045">
            <w:pPr>
              <w:rPr>
                <w:lang w:val="fr-CH"/>
              </w:rPr>
            </w:pPr>
            <w:r w:rsidRPr="00F91E8F">
              <w:rPr>
                <w:lang w:val="fr-CH"/>
              </w:rPr>
              <w:t>O Oui  o Non (cochez ce qui convient)</w:t>
            </w:r>
          </w:p>
        </w:tc>
      </w:tr>
      <w:tr w:rsidR="00474709" w:rsidRPr="00F91E8F" w14:paraId="7EDDA933" w14:textId="77777777" w:rsidTr="00474709">
        <w:tc>
          <w:tcPr>
            <w:tcW w:w="8666" w:type="dxa"/>
            <w:gridSpan w:val="2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63E9" w14:textId="77777777" w:rsidR="00474709" w:rsidRPr="00474709" w:rsidRDefault="00474709" w:rsidP="00474709">
            <w:pPr>
              <w:rPr>
                <w:b/>
                <w:bCs/>
                <w:lang w:val="fr-CH"/>
              </w:rPr>
            </w:pPr>
            <w:r w:rsidRPr="00474709">
              <w:rPr>
                <w:b/>
                <w:bCs/>
                <w:lang w:val="fr-CH"/>
              </w:rPr>
              <w:t>Informations sur l’objet mis en location touristique</w:t>
            </w:r>
          </w:p>
        </w:tc>
      </w:tr>
      <w:tr w:rsidR="00474709" w:rsidRPr="00F91E8F" w14:paraId="3D78134A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F547" w14:textId="264654B1" w:rsidR="00474709" w:rsidRPr="00F91E8F" w:rsidRDefault="00474709" w:rsidP="00474709">
            <w:pPr>
              <w:rPr>
                <w:lang w:val="fr-CH"/>
              </w:rPr>
            </w:pPr>
            <w:r w:rsidRPr="00F91E8F">
              <w:rPr>
                <w:lang w:val="fr-CH"/>
              </w:rPr>
              <w:t>Date de début de l’activité touristique</w:t>
            </w:r>
            <w:r w:rsidR="0005786F" w:rsidRPr="00F91E8F">
              <w:rPr>
                <w:lang w:val="fr-CH"/>
              </w:rPr>
              <w:t>*</w:t>
            </w:r>
            <w:r w:rsidRPr="00F91E8F">
              <w:rPr>
                <w:lang w:val="fr-CH"/>
              </w:rPr>
              <w:t xml:space="preserve">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00F" w14:textId="77777777" w:rsidR="00474709" w:rsidRPr="00F91E8F" w:rsidRDefault="00474709" w:rsidP="00474709">
            <w:pPr>
              <w:rPr>
                <w:lang w:val="fr-CH"/>
              </w:rPr>
            </w:pPr>
          </w:p>
        </w:tc>
      </w:tr>
      <w:tr w:rsidR="00474709" w:rsidRPr="00F07283" w14:paraId="2CB5A068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D0AE" w14:textId="77777777" w:rsidR="00474709" w:rsidRPr="00F07283" w:rsidRDefault="00474709" w:rsidP="00474709">
            <w:pPr>
              <w:rPr>
                <w:lang w:val="fr-CH"/>
              </w:rPr>
            </w:pPr>
            <w:r w:rsidRPr="00F07283">
              <w:rPr>
                <w:lang w:val="fr-CH"/>
              </w:rPr>
              <w:t xml:space="preserve">Nom de l’objet en location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720A" w14:textId="77777777" w:rsidR="00474709" w:rsidRPr="00F07283" w:rsidRDefault="00474709" w:rsidP="00474709">
            <w:pPr>
              <w:rPr>
                <w:lang w:val="fr-CH"/>
              </w:rPr>
            </w:pPr>
            <w:r w:rsidRPr="00F07283">
              <w:rPr>
                <w:lang w:val="fr-CH"/>
              </w:rPr>
              <w:t> </w:t>
            </w:r>
          </w:p>
        </w:tc>
      </w:tr>
      <w:tr w:rsidR="00474709" w:rsidRPr="00474709" w14:paraId="77A8F611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8727" w14:textId="77777777" w:rsidR="00474709" w:rsidRPr="00FD391C" w:rsidRDefault="00474709" w:rsidP="00474709">
            <w:r w:rsidRPr="00FD391C">
              <w:t>ID Airbnb (si existant)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C70C" w14:textId="77777777" w:rsidR="00474709" w:rsidRPr="00474709" w:rsidRDefault="00474709" w:rsidP="00474709">
            <w:r w:rsidRPr="00474709">
              <w:t> </w:t>
            </w:r>
          </w:p>
        </w:tc>
      </w:tr>
      <w:tr w:rsidR="00082ADB" w:rsidRPr="00474709" w14:paraId="5C2DECC3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4DD1" w14:textId="6A500EC8" w:rsidR="00082ADB" w:rsidRPr="00FD391C" w:rsidRDefault="00082ADB" w:rsidP="00474709">
            <w:r w:rsidRPr="00FD391C">
              <w:t xml:space="preserve">Site web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2033" w14:textId="77777777" w:rsidR="00082ADB" w:rsidRPr="00474709" w:rsidRDefault="00082ADB" w:rsidP="00474709"/>
        </w:tc>
      </w:tr>
      <w:tr w:rsidR="00474709" w:rsidRPr="00F07283" w14:paraId="305606A6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DACB" w14:textId="4CAC03F8" w:rsidR="00474709" w:rsidRPr="00F07283" w:rsidRDefault="00474709" w:rsidP="00474709">
            <w:pPr>
              <w:rPr>
                <w:lang w:val="fr-CH"/>
              </w:rPr>
            </w:pPr>
            <w:r w:rsidRPr="00F07283">
              <w:rPr>
                <w:lang w:val="fr-CH"/>
              </w:rPr>
              <w:t>Lien(s) sur autre(s) canaux de vente</w:t>
            </w:r>
            <w:r w:rsidR="00082ADB" w:rsidRPr="00F07283">
              <w:rPr>
                <w:lang w:val="fr-CH"/>
              </w:rPr>
              <w:t xml:space="preserve"> (booking, expedia, interhome, etc.)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77E2" w14:textId="77777777" w:rsidR="00474709" w:rsidRPr="00F07283" w:rsidRDefault="00474709" w:rsidP="00474709">
            <w:pPr>
              <w:rPr>
                <w:lang w:val="fr-CH"/>
              </w:rPr>
            </w:pPr>
          </w:p>
        </w:tc>
      </w:tr>
      <w:tr w:rsidR="00474709" w:rsidRPr="00474709" w14:paraId="363D7B91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D75B" w14:textId="135C6563" w:rsidR="00474709" w:rsidRPr="00FD391C" w:rsidRDefault="00474709" w:rsidP="00474709">
            <w:r w:rsidRPr="00FD391C">
              <w:t>Adresse exacte</w:t>
            </w:r>
            <w:r w:rsidR="00082ADB" w:rsidRPr="00FD391C">
              <w:t xml:space="preserve"> de l’hébergement</w:t>
            </w:r>
            <w:r w:rsidR="00D819C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C214" w14:textId="77777777" w:rsidR="00474709" w:rsidRPr="00474709" w:rsidRDefault="00474709" w:rsidP="00474709">
            <w:r w:rsidRPr="00474709">
              <w:t> </w:t>
            </w:r>
          </w:p>
        </w:tc>
      </w:tr>
      <w:tr w:rsidR="003A67DC" w:rsidRPr="00693187" w14:paraId="7EB23ED2" w14:textId="77777777" w:rsidTr="003A67DC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FE8A" w14:textId="117B5404" w:rsidR="003A67DC" w:rsidRPr="00FD391C" w:rsidRDefault="003A67DC" w:rsidP="00474709">
            <w:r w:rsidRPr="00FD391C">
              <w:t>PPE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B94C" w14:textId="59D89B22" w:rsidR="003A67DC" w:rsidRPr="00693187" w:rsidRDefault="003A67DC" w:rsidP="00474709">
            <w:pPr>
              <w:rPr>
                <w:lang w:val="fr-CH"/>
              </w:rPr>
            </w:pPr>
            <w:r w:rsidRPr="00693187">
              <w:rPr>
                <w:lang w:val="fr-CH"/>
              </w:rPr>
              <w:t>O Oui  o Non (cochez ce qui convient)</w:t>
            </w:r>
          </w:p>
        </w:tc>
      </w:tr>
      <w:tr w:rsidR="001752C3" w:rsidRPr="003A67DC" w14:paraId="38620DBF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8598" w14:textId="2A86FDE8" w:rsidR="001752C3" w:rsidRPr="00FD391C" w:rsidRDefault="005A65D3" w:rsidP="00474709">
            <w:r w:rsidRPr="00FD391C">
              <w:t>No ECA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E745" w14:textId="77777777" w:rsidR="001752C3" w:rsidRPr="00FD391C" w:rsidRDefault="001752C3" w:rsidP="00474709"/>
        </w:tc>
      </w:tr>
      <w:tr w:rsidR="004F44E1" w:rsidRPr="00474709" w14:paraId="6DA21262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6DBA" w14:textId="17C77D88" w:rsidR="004F44E1" w:rsidRPr="00FD391C" w:rsidRDefault="004F44E1" w:rsidP="00474709">
            <w:r w:rsidRPr="00FD391C">
              <w:t>No de parcelle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58F" w14:textId="77777777" w:rsidR="004F44E1" w:rsidRPr="00474709" w:rsidRDefault="004F44E1" w:rsidP="00474709"/>
        </w:tc>
      </w:tr>
      <w:tr w:rsidR="00474709" w:rsidRPr="00C93F42" w14:paraId="74CD8AA9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3EB8" w14:textId="5B27927C" w:rsidR="00474709" w:rsidRPr="00C93F42" w:rsidRDefault="00474709" w:rsidP="00474709">
            <w:pPr>
              <w:rPr>
                <w:lang w:val="fr-CH"/>
              </w:rPr>
            </w:pPr>
            <w:r w:rsidRPr="00C93F42">
              <w:rPr>
                <w:lang w:val="fr-CH"/>
              </w:rPr>
              <w:t>EGID</w:t>
            </w:r>
            <w:r w:rsidR="00A7361F" w:rsidRPr="00C93F42">
              <w:rPr>
                <w:lang w:val="fr-CH"/>
              </w:rPr>
              <w:t xml:space="preserve"> (ID </w:t>
            </w:r>
            <w:r w:rsidR="00A22BE3" w:rsidRPr="00C93F42">
              <w:rPr>
                <w:lang w:val="fr-CH"/>
              </w:rPr>
              <w:t>f</w:t>
            </w:r>
            <w:r w:rsidR="00A7361F" w:rsidRPr="00C93F42">
              <w:rPr>
                <w:lang w:val="fr-CH"/>
              </w:rPr>
              <w:t>édéral de bâtiment</w:t>
            </w:r>
            <w:r w:rsidR="00A22BE3" w:rsidRPr="00C93F42">
              <w:rPr>
                <w:lang w:val="fr-CH"/>
              </w:rPr>
              <w:t>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F8E7" w14:textId="77777777" w:rsidR="00474709" w:rsidRPr="00C93F42" w:rsidRDefault="00474709" w:rsidP="00474709">
            <w:pPr>
              <w:rPr>
                <w:lang w:val="fr-CH"/>
              </w:rPr>
            </w:pPr>
            <w:r w:rsidRPr="00C93F42">
              <w:rPr>
                <w:lang w:val="fr-CH"/>
              </w:rPr>
              <w:t> </w:t>
            </w:r>
          </w:p>
        </w:tc>
      </w:tr>
      <w:tr w:rsidR="00474709" w:rsidRPr="00C93F42" w14:paraId="6B270C57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5FF2" w14:textId="313531A5" w:rsidR="00474709" w:rsidRPr="00DB15C5" w:rsidRDefault="00474709" w:rsidP="00474709">
            <w:pPr>
              <w:rPr>
                <w:lang w:val="fr-CH"/>
              </w:rPr>
            </w:pPr>
            <w:r w:rsidRPr="00DB15C5">
              <w:rPr>
                <w:lang w:val="fr-CH"/>
              </w:rPr>
              <w:t>EWI</w:t>
            </w:r>
            <w:r w:rsidR="00414DDA" w:rsidRPr="00DB15C5">
              <w:rPr>
                <w:lang w:val="fr-CH"/>
              </w:rPr>
              <w:t xml:space="preserve">D </w:t>
            </w:r>
            <w:r w:rsidR="00A22BE3" w:rsidRPr="00DB15C5">
              <w:rPr>
                <w:lang w:val="fr-CH"/>
              </w:rPr>
              <w:t>(ID f</w:t>
            </w:r>
            <w:r w:rsidR="00983AB4" w:rsidRPr="00DB15C5">
              <w:rPr>
                <w:lang w:val="fr-CH"/>
              </w:rPr>
              <w:t>é</w:t>
            </w:r>
            <w:r w:rsidR="00A22BE3" w:rsidRPr="00DB15C5">
              <w:rPr>
                <w:lang w:val="fr-CH"/>
              </w:rPr>
              <w:t>d</w:t>
            </w:r>
            <w:r w:rsidR="00983AB4" w:rsidRPr="00DB15C5">
              <w:rPr>
                <w:lang w:val="fr-CH"/>
              </w:rPr>
              <w:t>é</w:t>
            </w:r>
            <w:r w:rsidR="00A22BE3" w:rsidRPr="00DB15C5">
              <w:rPr>
                <w:lang w:val="fr-CH"/>
              </w:rPr>
              <w:t>ral de logement)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85C8" w14:textId="77777777" w:rsidR="00474709" w:rsidRPr="00DB15C5" w:rsidRDefault="00474709" w:rsidP="00474709">
            <w:pPr>
              <w:rPr>
                <w:lang w:val="fr-CH"/>
              </w:rPr>
            </w:pPr>
            <w:r w:rsidRPr="00DB15C5">
              <w:rPr>
                <w:lang w:val="fr-CH"/>
              </w:rPr>
              <w:t> </w:t>
            </w:r>
          </w:p>
        </w:tc>
      </w:tr>
      <w:tr w:rsidR="00AC637E" w:rsidRPr="00E83A53" w14:paraId="187F9EF5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647A" w14:textId="77777777" w:rsidR="00AC637E" w:rsidRPr="00E83A53" w:rsidRDefault="00AC637E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>Si EWID inconnu</w:t>
            </w:r>
            <w:r w:rsidR="00A22BE3" w:rsidRPr="00E83A53">
              <w:rPr>
                <w:lang w:val="fr-CH"/>
              </w:rPr>
              <w:t xml:space="preserve"> : </w:t>
            </w:r>
          </w:p>
          <w:p w14:paraId="5EE30167" w14:textId="77777777" w:rsidR="00A22BE3" w:rsidRPr="00E83A53" w:rsidRDefault="00A22BE3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>Nom et Prénom du dernier occupant</w:t>
            </w:r>
          </w:p>
          <w:p w14:paraId="1818AEC1" w14:textId="77777777" w:rsidR="00A22BE3" w:rsidRPr="00E83A53" w:rsidRDefault="00A22BE3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>Etage</w:t>
            </w:r>
          </w:p>
          <w:p w14:paraId="60D3829F" w14:textId="13E17D52" w:rsidR="00A22BE3" w:rsidRPr="00E83A53" w:rsidRDefault="00A22BE3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>Nombre de pièce du logement (total)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0460" w14:textId="77777777" w:rsidR="00AC637E" w:rsidRPr="00E83A53" w:rsidRDefault="00AC637E" w:rsidP="00474709">
            <w:pPr>
              <w:rPr>
                <w:lang w:val="fr-CH"/>
              </w:rPr>
            </w:pPr>
          </w:p>
        </w:tc>
      </w:tr>
      <w:tr w:rsidR="00E66B1B" w:rsidRPr="00EC0D28" w14:paraId="175CE094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410A" w14:textId="4AA6C752" w:rsidR="00E66B1B" w:rsidRPr="003F0373" w:rsidRDefault="00E66B1B" w:rsidP="00E66B1B">
            <w:pPr>
              <w:rPr>
                <w:lang w:val="fr-CH"/>
              </w:rPr>
            </w:pPr>
            <w:r w:rsidRPr="003F0373">
              <w:rPr>
                <w:lang w:val="fr-CH"/>
              </w:rPr>
              <w:t>Capacité maximale (nombre de personnes)*</w:t>
            </w:r>
            <w:r w:rsidR="006B6F39" w:rsidRPr="003F0373">
              <w:rPr>
                <w:lang w:val="fr-CH"/>
              </w:rPr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DB46" w14:textId="77777777" w:rsidR="00E66B1B" w:rsidRPr="003F0373" w:rsidRDefault="00E66B1B" w:rsidP="00E66B1B">
            <w:pPr>
              <w:rPr>
                <w:lang w:val="fr-CH"/>
              </w:rPr>
            </w:pPr>
            <w:r w:rsidRPr="003F0373">
              <w:rPr>
                <w:lang w:val="fr-CH"/>
              </w:rPr>
              <w:t> </w:t>
            </w:r>
          </w:p>
        </w:tc>
      </w:tr>
      <w:tr w:rsidR="00E66B1B" w:rsidRPr="00474709" w14:paraId="6B1AD389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4091" w14:textId="7B395F1D" w:rsidR="00E66B1B" w:rsidRPr="00FD391C" w:rsidRDefault="00E66B1B" w:rsidP="00E66B1B">
            <w:r w:rsidRPr="00FD391C">
              <w:t>Nombre de chambres*</w:t>
            </w:r>
            <w:r w:rsidR="006B6F39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DA5C" w14:textId="77777777" w:rsidR="00E66B1B" w:rsidRPr="00474709" w:rsidRDefault="00E66B1B" w:rsidP="00E66B1B">
            <w:r w:rsidRPr="00474709">
              <w:t> </w:t>
            </w:r>
          </w:p>
        </w:tc>
      </w:tr>
      <w:tr w:rsidR="00E66B1B" w:rsidRPr="00D65FD4" w14:paraId="02B06932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1FFC" w14:textId="77777777" w:rsidR="00E66B1B" w:rsidRPr="00D65FD4" w:rsidRDefault="00E66B1B" w:rsidP="00E66B1B">
            <w:pPr>
              <w:rPr>
                <w:lang w:val="fr-CH"/>
              </w:rPr>
            </w:pPr>
            <w:r w:rsidRPr="00D65FD4">
              <w:rPr>
                <w:lang w:val="fr-CH"/>
              </w:rPr>
              <w:t>Nombre d’objet à louer (si plusieurs)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F212" w14:textId="77777777" w:rsidR="00E66B1B" w:rsidRPr="00D65FD4" w:rsidRDefault="00E66B1B" w:rsidP="00E66B1B">
            <w:pPr>
              <w:rPr>
                <w:lang w:val="fr-CH"/>
              </w:rPr>
            </w:pPr>
            <w:r w:rsidRPr="00D65FD4">
              <w:rPr>
                <w:lang w:val="fr-CH"/>
              </w:rPr>
              <w:t> </w:t>
            </w:r>
          </w:p>
        </w:tc>
      </w:tr>
      <w:tr w:rsidR="00E66B1B" w:rsidRPr="00063B4A" w14:paraId="199746D0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FAC" w14:textId="6302E2EE" w:rsidR="00E66B1B" w:rsidRPr="00D65FD4" w:rsidRDefault="00E66B1B" w:rsidP="00E66B1B">
            <w:pPr>
              <w:rPr>
                <w:lang w:val="fr-CH"/>
              </w:rPr>
            </w:pPr>
            <w:r w:rsidRPr="00D65FD4">
              <w:rPr>
                <w:lang w:val="fr-CH"/>
              </w:rPr>
              <w:t>Mois de disponibilité du bien sur l’année*</w:t>
            </w:r>
            <w:r w:rsidR="006B6F39" w:rsidRPr="00D65FD4">
              <w:rPr>
                <w:lang w:val="fr-CH"/>
              </w:rPr>
              <w:t>*</w:t>
            </w:r>
            <w:r w:rsidRPr="00D65FD4">
              <w:rPr>
                <w:lang w:val="fr-CH"/>
              </w:rPr>
              <w:t xml:space="preserve"> (cochez ce qui convient)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4F48" w14:textId="454F64A2" w:rsidR="00E66B1B" w:rsidRPr="00063B4A" w:rsidRDefault="00063B4A" w:rsidP="00E66B1B">
            <w:r w:rsidRPr="00D65FD4">
              <w:rPr>
                <w:lang w:val="fr-CH"/>
              </w:rPr>
              <w:t xml:space="preserve">O </w:t>
            </w:r>
            <w:r w:rsidR="00E66B1B" w:rsidRPr="00D65FD4">
              <w:rPr>
                <w:lang w:val="fr-CH"/>
              </w:rPr>
              <w:t xml:space="preserve">Jan. </w:t>
            </w:r>
            <w:r w:rsidRPr="00D65FD4">
              <w:rPr>
                <w:lang w:val="fr-CH"/>
              </w:rPr>
              <w:t xml:space="preserve">O </w:t>
            </w:r>
            <w:r w:rsidR="00E66B1B" w:rsidRPr="00D65FD4">
              <w:rPr>
                <w:lang w:val="fr-CH"/>
              </w:rPr>
              <w:t xml:space="preserve">Fev. </w:t>
            </w:r>
            <w:r w:rsidRPr="00D65FD4">
              <w:rPr>
                <w:lang w:val="fr-CH"/>
              </w:rPr>
              <w:t xml:space="preserve">O </w:t>
            </w:r>
            <w:r w:rsidR="00E66B1B" w:rsidRPr="00D65FD4">
              <w:rPr>
                <w:lang w:val="fr-CH"/>
              </w:rPr>
              <w:t>Mars o</w:t>
            </w:r>
            <w:r w:rsidRPr="00D65FD4">
              <w:rPr>
                <w:lang w:val="fr-CH"/>
              </w:rPr>
              <w:t xml:space="preserve"> </w:t>
            </w:r>
            <w:r w:rsidR="00E66B1B" w:rsidRPr="00D65FD4">
              <w:rPr>
                <w:lang w:val="fr-CH"/>
              </w:rPr>
              <w:t>Avril o</w:t>
            </w:r>
            <w:r w:rsidRPr="00D65FD4">
              <w:rPr>
                <w:lang w:val="fr-CH"/>
              </w:rPr>
              <w:t xml:space="preserve"> </w:t>
            </w:r>
            <w:r w:rsidR="00E66B1B" w:rsidRPr="00D65FD4">
              <w:rPr>
                <w:lang w:val="fr-CH"/>
              </w:rPr>
              <w:t>Mai o</w:t>
            </w:r>
            <w:r w:rsidRPr="00D65FD4">
              <w:rPr>
                <w:lang w:val="fr-CH"/>
              </w:rPr>
              <w:t xml:space="preserve"> </w:t>
            </w:r>
            <w:r w:rsidR="00E66B1B" w:rsidRPr="00D65FD4">
              <w:rPr>
                <w:lang w:val="fr-CH"/>
              </w:rPr>
              <w:t>Juin o</w:t>
            </w:r>
            <w:r w:rsidRPr="00D65FD4">
              <w:rPr>
                <w:lang w:val="fr-CH"/>
              </w:rPr>
              <w:t xml:space="preserve"> </w:t>
            </w:r>
            <w:r w:rsidR="00E66B1B" w:rsidRPr="00D65FD4">
              <w:rPr>
                <w:lang w:val="fr-CH"/>
              </w:rPr>
              <w:t xml:space="preserve">Juil. </w:t>
            </w:r>
            <w:r w:rsidRPr="00063B4A">
              <w:t xml:space="preserve">O </w:t>
            </w:r>
            <w:r w:rsidR="00E66B1B" w:rsidRPr="00063B4A">
              <w:t>Août o</w:t>
            </w:r>
            <w:r w:rsidRPr="00063B4A">
              <w:t xml:space="preserve"> </w:t>
            </w:r>
            <w:r w:rsidR="00E66B1B" w:rsidRPr="00063B4A">
              <w:t>Sept. o</w:t>
            </w:r>
            <w:r>
              <w:t xml:space="preserve"> </w:t>
            </w:r>
            <w:r w:rsidR="00E66B1B" w:rsidRPr="00063B4A">
              <w:t>Oct. o</w:t>
            </w:r>
            <w:r>
              <w:t xml:space="preserve"> </w:t>
            </w:r>
            <w:r w:rsidR="00E66B1B" w:rsidRPr="00063B4A">
              <w:t>Nov. o</w:t>
            </w:r>
            <w:r>
              <w:t xml:space="preserve"> </w:t>
            </w:r>
            <w:r w:rsidR="00E66B1B" w:rsidRPr="00063B4A">
              <w:t>Déc.</w:t>
            </w:r>
          </w:p>
        </w:tc>
      </w:tr>
      <w:tr w:rsidR="00082ADB" w:rsidRPr="004779FC" w14:paraId="6D0480EB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5DD0" w14:textId="2492ABA7" w:rsidR="00082ADB" w:rsidRPr="002A6C02" w:rsidRDefault="00082ADB" w:rsidP="00082ADB">
            <w:pPr>
              <w:rPr>
                <w:lang w:val="fr-CH"/>
              </w:rPr>
            </w:pPr>
            <w:r w:rsidRPr="002A6C02">
              <w:rPr>
                <w:lang w:val="fr-CH"/>
              </w:rPr>
              <w:t>Mise à disposition de moins 90 jours par année</w:t>
            </w:r>
            <w:r w:rsidR="006B6F39" w:rsidRPr="002A6C02">
              <w:rPr>
                <w:lang w:val="fr-CH"/>
              </w:rPr>
              <w:t xml:space="preserve"> **</w:t>
            </w:r>
            <w:r w:rsidRPr="002A6C02">
              <w:rPr>
                <w:lang w:val="fr-CH"/>
              </w:rPr>
              <w:t xml:space="preserve"> (consécutifs ou non)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DB4A" w14:textId="7D7E3082" w:rsidR="00082ADB" w:rsidRPr="004779FC" w:rsidRDefault="00082ADB" w:rsidP="00082ADB">
            <w:pPr>
              <w:rPr>
                <w:lang w:val="fr-CH"/>
              </w:rPr>
            </w:pPr>
            <w:r w:rsidRPr="004779FC">
              <w:rPr>
                <w:lang w:val="fr-CH"/>
              </w:rPr>
              <w:t>oOui  oNon (cochez ce qui convient)</w:t>
            </w:r>
          </w:p>
        </w:tc>
      </w:tr>
      <w:tr w:rsidR="00082ADB" w:rsidRPr="000E694D" w14:paraId="310021BE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362F" w14:textId="7E3BDDA6" w:rsidR="00082ADB" w:rsidRPr="000E694D" w:rsidRDefault="00082ADB" w:rsidP="00082ADB">
            <w:pPr>
              <w:rPr>
                <w:lang w:val="fr-CH"/>
              </w:rPr>
            </w:pPr>
            <w:r w:rsidRPr="000E694D">
              <w:rPr>
                <w:lang w:val="fr-CH"/>
              </w:rPr>
              <w:t xml:space="preserve">Mise à disposition de plus de 90 jours par année </w:t>
            </w:r>
            <w:r w:rsidR="006B6F39" w:rsidRPr="000E694D">
              <w:rPr>
                <w:lang w:val="fr-CH"/>
              </w:rPr>
              <w:t xml:space="preserve">** </w:t>
            </w:r>
            <w:r w:rsidRPr="000E694D">
              <w:rPr>
                <w:lang w:val="fr-CH"/>
              </w:rPr>
              <w:t>(consécutifs ou non / effectif ou prévisible)*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5AE6" w14:textId="558DF579" w:rsidR="00082ADB" w:rsidRPr="000E694D" w:rsidRDefault="00082ADB" w:rsidP="00082ADB">
            <w:pPr>
              <w:rPr>
                <w:lang w:val="fr-CH"/>
              </w:rPr>
            </w:pPr>
            <w:r w:rsidRPr="000E694D">
              <w:rPr>
                <w:lang w:val="fr-CH"/>
              </w:rPr>
              <w:t>O Oui  o Non (cochez ce qui convient)</w:t>
            </w:r>
          </w:p>
        </w:tc>
      </w:tr>
      <w:tr w:rsidR="00082ADB" w:rsidRPr="00C93870" w14:paraId="0DCE16D9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nil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36FC" w14:textId="558CB239" w:rsidR="00082ADB" w:rsidRPr="00C93870" w:rsidRDefault="00082ADB" w:rsidP="00082ADB">
            <w:pPr>
              <w:rPr>
                <w:lang w:val="fr-CH"/>
              </w:rPr>
            </w:pPr>
            <w:r w:rsidRPr="00C93870">
              <w:rPr>
                <w:lang w:val="fr-CH"/>
              </w:rPr>
              <w:t>Autorisation du canton pour le changement d’affectation (si appliquable / disponible)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4DE5" w14:textId="3F66B971" w:rsidR="00082ADB" w:rsidRPr="00C93870" w:rsidRDefault="00082ADB" w:rsidP="00082ADB">
            <w:pPr>
              <w:rPr>
                <w:lang w:val="fr-CH"/>
              </w:rPr>
            </w:pPr>
            <w:r w:rsidRPr="00C93870">
              <w:rPr>
                <w:lang w:val="fr-CH"/>
              </w:rPr>
              <w:t>À</w:t>
            </w:r>
            <w:r w:rsidR="00FD391C" w:rsidRPr="00C93870">
              <w:rPr>
                <w:lang w:val="fr-CH"/>
              </w:rPr>
              <w:t xml:space="preserve"> </w:t>
            </w:r>
            <w:r w:rsidRPr="00C93870">
              <w:rPr>
                <w:lang w:val="fr-CH"/>
              </w:rPr>
              <w:t>joindre à votre courriel retour</w:t>
            </w:r>
          </w:p>
        </w:tc>
      </w:tr>
      <w:tr w:rsidR="00082ADB" w:rsidRPr="00C93870" w14:paraId="52CF941E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971B" w14:textId="41006A35" w:rsidR="00082ADB" w:rsidRPr="00C93870" w:rsidRDefault="00082ADB" w:rsidP="00082ADB">
            <w:pPr>
              <w:rPr>
                <w:lang w:val="fr-CH"/>
              </w:rPr>
            </w:pPr>
            <w:r w:rsidRPr="00C93870">
              <w:rPr>
                <w:lang w:val="fr-CH"/>
              </w:rPr>
              <w:t>Lieu et date de remplissage du formulaire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ACDE" w14:textId="77777777" w:rsidR="00082ADB" w:rsidRPr="00C93870" w:rsidRDefault="00082ADB" w:rsidP="00082ADB">
            <w:pPr>
              <w:rPr>
                <w:lang w:val="fr-CH"/>
              </w:rPr>
            </w:pPr>
          </w:p>
        </w:tc>
      </w:tr>
    </w:tbl>
    <w:p w14:paraId="1F77DC99" w14:textId="47CBF237" w:rsidR="007944CA" w:rsidRDefault="00A36D4D" w:rsidP="007944CA">
      <w:pPr>
        <w:tabs>
          <w:tab w:val="left" w:pos="1530"/>
        </w:tabs>
        <w:rPr>
          <w:lang w:val="fr-CH"/>
        </w:rPr>
      </w:pPr>
      <w:r>
        <w:rPr>
          <w:lang w:val="fr-CH"/>
        </w:rPr>
        <w:t xml:space="preserve"> *</w:t>
      </w:r>
      <w:r w:rsidR="007944CA">
        <w:rPr>
          <w:lang w:val="fr-CH"/>
        </w:rPr>
        <w:t>*</w:t>
      </w:r>
      <w:r>
        <w:rPr>
          <w:lang w:val="fr-CH"/>
        </w:rPr>
        <w:t>champs obligatoires selon les bases légales en vigueur</w:t>
      </w:r>
    </w:p>
    <w:p w14:paraId="5C5CC0BB" w14:textId="7949D2B5" w:rsidR="007944CA" w:rsidRPr="007944CA" w:rsidRDefault="00DD6A06" w:rsidP="007944CA">
      <w:pPr>
        <w:tabs>
          <w:tab w:val="left" w:pos="1530"/>
        </w:tabs>
        <w:rPr>
          <w:lang w:val="fr-CH"/>
        </w:rPr>
      </w:pPr>
      <w:r>
        <w:rPr>
          <w:lang w:val="fr-CH"/>
        </w:rPr>
        <w:t>.* champs obligatoires</w:t>
      </w:r>
    </w:p>
    <w:p w14:paraId="4A41628D" w14:textId="77777777" w:rsidR="00082ADB" w:rsidRDefault="00082ADB" w:rsidP="00082ADB">
      <w:pPr>
        <w:tabs>
          <w:tab w:val="left" w:pos="2093"/>
        </w:tabs>
        <w:rPr>
          <w:lang w:val="fr-CH"/>
        </w:rPr>
      </w:pPr>
      <w:r>
        <w:rPr>
          <w:lang w:val="fr-CH"/>
        </w:rPr>
        <w:t xml:space="preserve">Si vous géré plusieurs appartements ou biens immobiliers, veuillez remplir un formulaire par objet. </w:t>
      </w:r>
    </w:p>
    <w:p w14:paraId="157775B8" w14:textId="4623109E" w:rsidR="00474709" w:rsidRDefault="00474709" w:rsidP="00474709">
      <w:pPr>
        <w:tabs>
          <w:tab w:val="left" w:pos="2093"/>
        </w:tabs>
        <w:rPr>
          <w:lang w:val="fr-CH"/>
        </w:rPr>
      </w:pPr>
    </w:p>
    <w:p w14:paraId="38205E26" w14:textId="1D3BA115" w:rsidR="00474709" w:rsidRPr="00474709" w:rsidRDefault="00474709" w:rsidP="00474709">
      <w:pPr>
        <w:rPr>
          <w:lang w:val="fr-CH"/>
        </w:rPr>
      </w:pPr>
      <w:r>
        <w:rPr>
          <w:lang w:val="fr-CH"/>
        </w:rPr>
        <w:t>ARCAM, 09.2025, V</w:t>
      </w:r>
      <w:r w:rsidR="00082ADB">
        <w:rPr>
          <w:lang w:val="fr-CH"/>
        </w:rPr>
        <w:t>4</w:t>
      </w:r>
    </w:p>
    <w:sectPr w:rsidR="00474709" w:rsidRPr="00474709" w:rsidSect="0047470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F80"/>
    <w:multiLevelType w:val="hybridMultilevel"/>
    <w:tmpl w:val="45007F2A"/>
    <w:lvl w:ilvl="0" w:tplc="90CC636A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82B80"/>
    <w:multiLevelType w:val="hybridMultilevel"/>
    <w:tmpl w:val="94C26938"/>
    <w:lvl w:ilvl="0" w:tplc="C86ED532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0DB3289"/>
    <w:multiLevelType w:val="multilevel"/>
    <w:tmpl w:val="C01225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FC28CE"/>
    <w:multiLevelType w:val="multilevel"/>
    <w:tmpl w:val="4F74A0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9733184">
    <w:abstractNumId w:val="0"/>
  </w:num>
  <w:num w:numId="2" w16cid:durableId="1377270532">
    <w:abstractNumId w:val="2"/>
  </w:num>
  <w:num w:numId="3" w16cid:durableId="2060126951">
    <w:abstractNumId w:val="1"/>
  </w:num>
  <w:num w:numId="4" w16cid:durableId="540092896">
    <w:abstractNumId w:val="3"/>
  </w:num>
  <w:num w:numId="5" w16cid:durableId="67588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09"/>
    <w:rsid w:val="00012E53"/>
    <w:rsid w:val="0005786F"/>
    <w:rsid w:val="00063287"/>
    <w:rsid w:val="00063B4A"/>
    <w:rsid w:val="00082ADB"/>
    <w:rsid w:val="00093B93"/>
    <w:rsid w:val="000C437D"/>
    <w:rsid w:val="000E694D"/>
    <w:rsid w:val="000F17A5"/>
    <w:rsid w:val="00152723"/>
    <w:rsid w:val="001752C3"/>
    <w:rsid w:val="00184427"/>
    <w:rsid w:val="0023398C"/>
    <w:rsid w:val="002A6C02"/>
    <w:rsid w:val="00362A73"/>
    <w:rsid w:val="00385EFA"/>
    <w:rsid w:val="003A67DC"/>
    <w:rsid w:val="003B2971"/>
    <w:rsid w:val="003F0373"/>
    <w:rsid w:val="003F62B4"/>
    <w:rsid w:val="003F7F51"/>
    <w:rsid w:val="00414DDA"/>
    <w:rsid w:val="004305CA"/>
    <w:rsid w:val="00474709"/>
    <w:rsid w:val="004779FC"/>
    <w:rsid w:val="004F44E1"/>
    <w:rsid w:val="005266C5"/>
    <w:rsid w:val="0057303B"/>
    <w:rsid w:val="005862F9"/>
    <w:rsid w:val="005A65D3"/>
    <w:rsid w:val="005B551F"/>
    <w:rsid w:val="005B5891"/>
    <w:rsid w:val="006568D4"/>
    <w:rsid w:val="00693187"/>
    <w:rsid w:val="006B6F39"/>
    <w:rsid w:val="007176BE"/>
    <w:rsid w:val="00792DD9"/>
    <w:rsid w:val="00793870"/>
    <w:rsid w:val="007944CA"/>
    <w:rsid w:val="0086463A"/>
    <w:rsid w:val="00926CAC"/>
    <w:rsid w:val="00983AB4"/>
    <w:rsid w:val="009912F1"/>
    <w:rsid w:val="00A22BE3"/>
    <w:rsid w:val="00A36D4D"/>
    <w:rsid w:val="00A7361F"/>
    <w:rsid w:val="00AC637E"/>
    <w:rsid w:val="00B85D4C"/>
    <w:rsid w:val="00BC770D"/>
    <w:rsid w:val="00C06E27"/>
    <w:rsid w:val="00C92FA1"/>
    <w:rsid w:val="00C93870"/>
    <w:rsid w:val="00C93F42"/>
    <w:rsid w:val="00D65FD4"/>
    <w:rsid w:val="00D819CF"/>
    <w:rsid w:val="00DB15C5"/>
    <w:rsid w:val="00DB4876"/>
    <w:rsid w:val="00DD6A06"/>
    <w:rsid w:val="00E61D26"/>
    <w:rsid w:val="00E66B1B"/>
    <w:rsid w:val="00E83A53"/>
    <w:rsid w:val="00EC0D28"/>
    <w:rsid w:val="00F07283"/>
    <w:rsid w:val="00F33045"/>
    <w:rsid w:val="00F91E8F"/>
    <w:rsid w:val="00F960E2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8F212"/>
  <w15:chartTrackingRefBased/>
  <w15:docId w15:val="{51DEEA71-3D36-4437-9F96-C8BE87CF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9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62B4"/>
    <w:pPr>
      <w:keepNext/>
      <w:keepLines/>
      <w:numPr>
        <w:numId w:val="4"/>
      </w:numPr>
      <w:spacing w:before="240" w:after="0"/>
      <w:ind w:left="432" w:hanging="432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62B4"/>
    <w:pPr>
      <w:keepNext/>
      <w:keepLines/>
      <w:numPr>
        <w:ilvl w:val="1"/>
        <w:numId w:val="5"/>
      </w:numPr>
      <w:spacing w:before="120" w:after="120"/>
      <w:outlineLvl w:val="1"/>
    </w:pPr>
    <w:rPr>
      <w:rFonts w:ascii="Arial" w:eastAsiaTheme="majorEastAsia" w:hAnsi="Arial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62B4"/>
    <w:rPr>
      <w:rFonts w:ascii="Arial" w:eastAsiaTheme="majorEastAsia" w:hAnsi="Arial" w:cstheme="majorBidi"/>
      <w:color w:val="0F4761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62B4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8EACA3AC2F47B40BAB98C68D2A0E" ma:contentTypeVersion="16" ma:contentTypeDescription="Crée un document." ma:contentTypeScope="" ma:versionID="bde6089479fad6d4a295bab56b3a4b5b">
  <xsd:schema xmlns:xsd="http://www.w3.org/2001/XMLSchema" xmlns:xs="http://www.w3.org/2001/XMLSchema" xmlns:p="http://schemas.microsoft.com/office/2006/metadata/properties" xmlns:ns2="9d653d36-dd54-4302-9497-db7c4acb67c0" xmlns:ns3="eb26fe0f-1f9a-46ba-ae38-e555e3f72573" targetNamespace="http://schemas.microsoft.com/office/2006/metadata/properties" ma:root="true" ma:fieldsID="0bb18b2f82a74cdbabcbf08e21c1394b" ns2:_="" ns3:_="">
    <xsd:import namespace="9d653d36-dd54-4302-9497-db7c4acb67c0"/>
    <xsd:import namespace="eb26fe0f-1f9a-46ba-ae38-e555e3f72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3d36-dd54-4302-9497-db7c4acb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858b6d-5e11-4a0e-8da3-91443c27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6fe0f-1f9a-46ba-ae38-e555e3f725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ac6786-f33a-4950-9c9b-a98e3fe29e4f}" ma:internalName="TaxCatchAll" ma:showField="CatchAllData" ma:web="eb26fe0f-1f9a-46ba-ae38-e555e3f72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6fe0f-1f9a-46ba-ae38-e555e3f72573" xsi:nil="true"/>
    <lcf76f155ced4ddcb4097134ff3c332f xmlns="9d653d36-dd54-4302-9497-db7c4acb67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AFD5C-865D-4024-BFA6-BD707A29C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CE6FA-E8F9-4995-B2AC-E23FF0DE5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3d36-dd54-4302-9497-db7c4acb67c0"/>
    <ds:schemaRef ds:uri="eb26fe0f-1f9a-46ba-ae38-e555e3f72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9C78E-742B-458D-902B-930914AD1610}">
  <ds:schemaRefs>
    <ds:schemaRef ds:uri="http://schemas.microsoft.com/office/2006/metadata/properties"/>
    <ds:schemaRef ds:uri="http://schemas.microsoft.com/office/infopath/2007/PartnerControls"/>
    <ds:schemaRef ds:uri="eb26fe0f-1f9a-46ba-ae38-e555e3f72573"/>
    <ds:schemaRef ds:uri="9d653d36-dd54-4302-9497-db7c4acb6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Hermanjat</dc:creator>
  <cp:keywords/>
  <dc:description/>
  <cp:lastModifiedBy>Véronique Hermanjat</cp:lastModifiedBy>
  <cp:revision>12</cp:revision>
  <dcterms:created xsi:type="dcterms:W3CDTF">2025-11-10T14:09:00Z</dcterms:created>
  <dcterms:modified xsi:type="dcterms:W3CDTF">2025-11-10T14:39:00Z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0x010100EBA98EACA3AC2F47B40BAB98C68D2A0E</vt:lpwstr>
  </property>
  <property fmtid="{D5CDD505-2E9C-101B-9397-08002B2CF9AE}" pid="3" name="MediaServiceImageTags">
    <vt:lpwstr/>
  </property>
</Properties>
</file>